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26" w:rsidRPr="004D7CB0" w:rsidRDefault="001F1C26" w:rsidP="00242755">
      <w:pPr>
        <w:rPr>
          <w:rFonts w:ascii="Avenir Roman" w:hAnsi="Avenir Roman"/>
          <w:u w:val="single"/>
        </w:rPr>
      </w:pPr>
    </w:p>
    <w:p w:rsidR="004D7CB0" w:rsidRPr="004D7CB0" w:rsidRDefault="004D7CB0" w:rsidP="004D7CB0">
      <w:pPr>
        <w:tabs>
          <w:tab w:val="left" w:pos="360"/>
        </w:tabs>
        <w:jc w:val="center"/>
        <w:rPr>
          <w:rFonts w:ascii="Avenir Roman" w:hAnsi="Avenir Roman"/>
          <w:b/>
          <w:sz w:val="32"/>
          <w:szCs w:val="32"/>
        </w:rPr>
      </w:pPr>
      <w:r w:rsidRPr="004D7CB0">
        <w:rPr>
          <w:rFonts w:ascii="Avenir Roman" w:hAnsi="Avenir Roman"/>
          <w:b/>
          <w:sz w:val="32"/>
          <w:szCs w:val="32"/>
        </w:rPr>
        <w:t>Civic and Charitable Donation Request Form</w:t>
      </w:r>
    </w:p>
    <w:p w:rsidR="004D7CB0" w:rsidRPr="004D7CB0" w:rsidRDefault="004D7CB0" w:rsidP="004D7CB0">
      <w:pPr>
        <w:spacing w:after="0" w:line="240" w:lineRule="auto"/>
        <w:jc w:val="center"/>
        <w:rPr>
          <w:rFonts w:ascii="Avenir Roman" w:eastAsia="Times New Roman" w:hAnsi="Avenir Roman" w:cs="Arial"/>
          <w:szCs w:val="24"/>
        </w:rPr>
      </w:pPr>
      <w:r w:rsidRPr="004D7CB0">
        <w:rPr>
          <w:rFonts w:ascii="Avenir Roman" w:eastAsia="Times New Roman" w:hAnsi="Avenir Roman" w:cs="Arial"/>
          <w:szCs w:val="24"/>
        </w:rPr>
        <w:t>Please attach any material that will provide information about your organization or agency.</w:t>
      </w:r>
    </w:p>
    <w:p w:rsidR="004D7CB0" w:rsidRPr="004D7CB0" w:rsidRDefault="004D7CB0" w:rsidP="004D7CB0">
      <w:pPr>
        <w:spacing w:after="0" w:line="240" w:lineRule="auto"/>
        <w:jc w:val="center"/>
        <w:rPr>
          <w:rFonts w:ascii="Avenir Roman" w:eastAsia="Times New Roman" w:hAnsi="Avenir Roman" w:cs="Times New Roman"/>
          <w:b/>
          <w:sz w:val="24"/>
          <w:szCs w:val="24"/>
        </w:rPr>
      </w:pPr>
    </w:p>
    <w:p w:rsidR="004D7CB0" w:rsidRPr="004D7CB0" w:rsidRDefault="004D7CB0" w:rsidP="004D7CB0">
      <w:pPr>
        <w:jc w:val="center"/>
        <w:rPr>
          <w:rFonts w:ascii="Avenir Roman" w:hAnsi="Avenir Roman"/>
        </w:rPr>
      </w:pPr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 xml:space="preserve">Name of organization: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-1304537415"/>
          <w:placeholder>
            <w:docPart w:val="3482E8832BC4CF4CAF70A7C980643539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</w:rPr>
            <w:t>Click here to enter text.</w:t>
          </w:r>
        </w:sdtContent>
      </w:sdt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 xml:space="preserve">Mailing address </w:t>
      </w:r>
      <w:r w:rsidRPr="004D7CB0">
        <w:rPr>
          <w:rFonts w:ascii="Avenir Roman" w:hAnsi="Avenir Roman" w:cs="Arial"/>
          <w:sz w:val="20"/>
          <w:szCs w:val="20"/>
        </w:rPr>
        <w:t>(including zip code)</w:t>
      </w:r>
      <w:r w:rsidRPr="004D7CB0">
        <w:rPr>
          <w:rFonts w:ascii="Avenir Roman" w:hAnsi="Avenir Roman" w:cs="Arial"/>
          <w:sz w:val="24"/>
          <w:szCs w:val="24"/>
        </w:rPr>
        <w:t>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407565992"/>
          <w:placeholder>
            <w:docPart w:val="3F5859049125974380A71553E0EE4E66"/>
          </w:placeholder>
          <w:showingPlcHdr/>
          <w:text/>
        </w:sdtPr>
        <w:sdtEndPr/>
        <w:sdtContent>
          <w:r w:rsidR="009A5094" w:rsidRPr="00804207">
            <w:rPr>
              <w:rStyle w:val="PlaceholderText"/>
            </w:rPr>
            <w:t>Click here to enter text.</w:t>
          </w:r>
        </w:sdtContent>
      </w:sdt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 xml:space="preserve">Contact Person </w:t>
      </w:r>
      <w:r w:rsidRPr="004D7CB0">
        <w:rPr>
          <w:rFonts w:ascii="Avenir Roman" w:hAnsi="Avenir Roman" w:cs="Arial"/>
          <w:sz w:val="20"/>
          <w:szCs w:val="20"/>
        </w:rPr>
        <w:t>(include title)</w:t>
      </w:r>
      <w:r w:rsidRPr="004D7CB0">
        <w:rPr>
          <w:rFonts w:ascii="Avenir Roman" w:hAnsi="Avenir Roman" w:cs="Arial"/>
          <w:sz w:val="24"/>
          <w:szCs w:val="24"/>
        </w:rPr>
        <w:t>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392150272"/>
          <w:placeholder>
            <w:docPart w:val="B0F9B7BB97CA74448EC4329BC425F04D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Phone: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321318506"/>
          <w:placeholder>
            <w:docPart w:val="40DCD3E98B655B499CD850D85428E8DC"/>
          </w:placeholder>
          <w:showingPlcHdr/>
          <w:text/>
        </w:sdtPr>
        <w:sdtEndPr>
          <w:rPr>
            <w:color w:val="auto"/>
            <w:sz w:val="24"/>
            <w:szCs w:val="24"/>
          </w:rPr>
        </w:sdtEndPr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r w:rsidRPr="004D7CB0">
        <w:rPr>
          <w:rFonts w:ascii="Avenir Roman" w:hAnsi="Avenir Roman" w:cs="Arial"/>
          <w:sz w:val="24"/>
          <w:szCs w:val="24"/>
        </w:rPr>
        <w:t>Fax: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-709098856"/>
          <w:placeholder>
            <w:docPart w:val="E107BE62822CFE4FAFF22A62A7FF9510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r w:rsidRPr="004D7CB0">
        <w:rPr>
          <w:rFonts w:ascii="Avenir Roman" w:hAnsi="Avenir Roman" w:cs="Arial"/>
          <w:sz w:val="24"/>
          <w:szCs w:val="24"/>
        </w:rPr>
        <w:t xml:space="preserve">Email: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743293698"/>
          <w:placeholder>
            <w:docPart w:val="A2BE7DFD211E7A49B95277AB5CB0CCD9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Geographic area served: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-239326463"/>
          <w:placeholder>
            <w:docPart w:val="E683E0B024ED324CB9E56E2A338462A3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Number of people who benefit from organization or agency: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22586078"/>
          <w:placeholder>
            <w:docPart w:val="8D06A7E4C3C8204A850A8FC7D2D624CC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 xml:space="preserve">How will it be used </w:t>
      </w:r>
      <w:r w:rsidRPr="004D7CB0">
        <w:rPr>
          <w:rFonts w:ascii="Avenir Roman" w:hAnsi="Avenir Roman" w:cs="Arial"/>
          <w:i/>
          <w:sz w:val="20"/>
          <w:szCs w:val="20"/>
        </w:rPr>
        <w:t>(e.g. $250 to purchase library books or $500 for building supplies to construct a summer camp)</w:t>
      </w:r>
      <w:r w:rsidRPr="004D7CB0">
        <w:rPr>
          <w:rFonts w:ascii="Avenir Roman" w:hAnsi="Avenir Roman" w:cs="Arial"/>
          <w:sz w:val="24"/>
          <w:szCs w:val="24"/>
        </w:rPr>
        <w:t>? Please be specific and include a program budget: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880055778"/>
          <w:placeholder>
            <w:docPart w:val="7A174D4BF8A54445AE6BB20C10E3792B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If you received an Atlas Pacific grant in the past, please provide a brief description of how it was used: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426542143"/>
          <w:placeholder>
            <w:docPart w:val="45062C2D74E2214A8F5C371F9F0E8595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How will Atlas Pacific be acknowledged: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660050610"/>
          <w:placeholder>
            <w:docPart w:val="A8ABF4CBC9E9AE4087997142E80D40A5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Times New Roman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>Tax I.D. Number (required):</w:t>
      </w:r>
      <w:r w:rsidRPr="004D7CB0">
        <w:rPr>
          <w:rFonts w:ascii="Avenir Roman" w:hAnsi="Avenir Roman" w:cs="Times New Roman"/>
          <w:sz w:val="24"/>
          <w:szCs w:val="24"/>
        </w:rPr>
        <w:t xml:space="preserve">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347916593"/>
          <w:placeholder>
            <w:docPart w:val="BE13802E1DFFCF4CA9D3C6CE8493A0A8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Arial"/>
          <w:sz w:val="24"/>
          <w:szCs w:val="24"/>
        </w:rPr>
      </w:pPr>
      <w:r w:rsidRPr="004D7CB0">
        <w:rPr>
          <w:rFonts w:ascii="Avenir Roman" w:hAnsi="Avenir Roman" w:cs="Arial"/>
          <w:sz w:val="24"/>
          <w:szCs w:val="24"/>
        </w:rPr>
        <w:t xml:space="preserve">Non-profit Organization: Yes </w:t>
      </w:r>
      <w:sdt>
        <w:sdtPr>
          <w:rPr>
            <w:rFonts w:ascii="Avenir Roman" w:hAnsi="Avenir Roman" w:cs="Arial"/>
            <w:sz w:val="24"/>
            <w:szCs w:val="24"/>
          </w:rPr>
          <w:id w:val="-20419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7C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7CB0">
        <w:rPr>
          <w:rFonts w:ascii="Avenir Roman" w:hAnsi="Avenir Roman" w:cs="Arial"/>
          <w:sz w:val="24"/>
          <w:szCs w:val="24"/>
        </w:rPr>
        <w:t xml:space="preserve"> No </w:t>
      </w:r>
      <w:sdt>
        <w:sdtPr>
          <w:rPr>
            <w:rFonts w:ascii="Avenir Roman" w:hAnsi="Avenir Roman" w:cs="Arial"/>
            <w:sz w:val="24"/>
            <w:szCs w:val="24"/>
          </w:rPr>
          <w:id w:val="-16338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7C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4D7CB0" w:rsidRPr="004D7CB0" w:rsidRDefault="004D7CB0" w:rsidP="004D7CB0">
      <w:pPr>
        <w:spacing w:before="120"/>
        <w:rPr>
          <w:rFonts w:ascii="Avenir Roman" w:hAnsi="Avenir Roman" w:cs="Arial"/>
          <w:sz w:val="20"/>
          <w:szCs w:val="20"/>
        </w:rPr>
      </w:pPr>
    </w:p>
    <w:p w:rsidR="004D7CB0" w:rsidRPr="004D7CB0" w:rsidRDefault="004D7CB0" w:rsidP="004D7CB0">
      <w:pPr>
        <w:spacing w:after="0"/>
        <w:rPr>
          <w:rFonts w:ascii="Avenir Roman" w:hAnsi="Avenir Roman" w:cs="Arial"/>
          <w:sz w:val="24"/>
          <w:szCs w:val="20"/>
        </w:rPr>
      </w:pPr>
      <w:r w:rsidRPr="004D7CB0">
        <w:rPr>
          <w:rFonts w:ascii="Avenir Roman" w:hAnsi="Avenir Roman" w:cs="Arial"/>
          <w:sz w:val="24"/>
          <w:szCs w:val="20"/>
        </w:rPr>
        <w:t>Total Donation Requested:</w:t>
      </w:r>
      <w:r w:rsidRPr="004D7CB0">
        <w:rPr>
          <w:rFonts w:ascii="Avenir Roman" w:hAnsi="Avenir Roman" w:cs="Arial"/>
          <w:sz w:val="24"/>
          <w:szCs w:val="20"/>
        </w:rPr>
        <w:tab/>
        <w:t xml:space="preserve"> 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-1751959832"/>
          <w:placeholder>
            <w:docPart w:val="032E14C0D15F1C4ABBCDE416B3FCC933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  <w:r w:rsidRPr="004D7CB0">
        <w:rPr>
          <w:rFonts w:ascii="Avenir Roman" w:hAnsi="Avenir Roman" w:cs="Arial"/>
          <w:sz w:val="24"/>
          <w:szCs w:val="20"/>
        </w:rPr>
        <w:tab/>
      </w:r>
    </w:p>
    <w:p w:rsidR="004D7CB0" w:rsidRPr="004D7CB0" w:rsidRDefault="004D7CB0" w:rsidP="004D7CB0">
      <w:pPr>
        <w:spacing w:after="0"/>
        <w:rPr>
          <w:rFonts w:ascii="Avenir Roman" w:hAnsi="Avenir Roman" w:cs="Arial"/>
          <w:szCs w:val="20"/>
        </w:rPr>
      </w:pPr>
      <w:r w:rsidRPr="004D7CB0">
        <w:rPr>
          <w:rFonts w:ascii="Avenir Roman" w:hAnsi="Avenir Roman" w:cs="Arial"/>
          <w:sz w:val="24"/>
          <w:szCs w:val="20"/>
        </w:rPr>
        <w:t>Total Value/Benefit Received:</w:t>
      </w:r>
      <w:r w:rsidRPr="004D7CB0">
        <w:rPr>
          <w:rFonts w:ascii="Avenir Roman" w:hAnsi="Avenir Roman" w:cs="Arial"/>
          <w:szCs w:val="20"/>
        </w:rPr>
        <w:t xml:space="preserve">  </w:t>
      </w:r>
      <w:sdt>
        <w:sdtPr>
          <w:rPr>
            <w:rFonts w:ascii="Avenir Roman" w:hAnsi="Avenir Roman" w:cs="Times New Roman"/>
            <w:color w:val="808080" w:themeColor="background1" w:themeShade="80"/>
          </w:rPr>
          <w:id w:val="1599903610"/>
          <w:placeholder>
            <w:docPart w:val="A2A6F2D0F726374D86008CA27F4975DA"/>
          </w:placeholder>
          <w:showingPlcHdr/>
          <w:text/>
        </w:sdtPr>
        <w:sdtEndPr/>
        <w:sdtContent>
          <w:r w:rsidRPr="004D7CB0">
            <w:rPr>
              <w:rStyle w:val="PlaceholderText"/>
              <w:rFonts w:ascii="Avenir Roman" w:hAnsi="Avenir Roman"/>
              <w:color w:val="808080" w:themeColor="background1" w:themeShade="80"/>
            </w:rPr>
            <w:t>Click here to enter text.</w:t>
          </w:r>
        </w:sdtContent>
      </w:sdt>
    </w:p>
    <w:p w:rsidR="004D7CB0" w:rsidRPr="004D7CB0" w:rsidRDefault="004D7CB0" w:rsidP="004D7CB0">
      <w:pPr>
        <w:spacing w:after="0"/>
        <w:rPr>
          <w:rFonts w:ascii="Avenir Roman" w:hAnsi="Avenir Roman" w:cs="Arial"/>
          <w:szCs w:val="20"/>
        </w:rPr>
      </w:pPr>
    </w:p>
    <w:p w:rsidR="004D7CB0" w:rsidRPr="004D7CB0" w:rsidRDefault="004D7CB0" w:rsidP="004D7CB0">
      <w:pPr>
        <w:spacing w:after="0"/>
        <w:rPr>
          <w:rFonts w:ascii="Avenir Roman" w:hAnsi="Avenir Roman" w:cs="Arial"/>
          <w:szCs w:val="20"/>
        </w:rPr>
      </w:pPr>
    </w:p>
    <w:p w:rsidR="004D7CB0" w:rsidRPr="004D7CB0" w:rsidRDefault="004D7CB0" w:rsidP="004D7CB0">
      <w:pPr>
        <w:spacing w:after="0"/>
        <w:rPr>
          <w:rFonts w:ascii="Avenir Roman" w:hAnsi="Avenir Roman" w:cs="Arial"/>
          <w:szCs w:val="20"/>
        </w:rPr>
      </w:pPr>
      <w:r w:rsidRPr="004D7CB0">
        <w:rPr>
          <w:rFonts w:ascii="Avenir Roman" w:hAnsi="Avenir Roman" w:cs="Arial"/>
          <w:szCs w:val="20"/>
        </w:rPr>
        <w:t>Please return completed form to:</w:t>
      </w:r>
    </w:p>
    <w:p w:rsidR="004D7CB0" w:rsidRPr="004D7CB0" w:rsidRDefault="004D7CB0" w:rsidP="004D7CB0">
      <w:pPr>
        <w:spacing w:after="0"/>
        <w:rPr>
          <w:rFonts w:ascii="Avenir Roman" w:hAnsi="Avenir Roman" w:cs="Arial"/>
        </w:rPr>
      </w:pPr>
    </w:p>
    <w:p w:rsidR="004D7CB0" w:rsidRPr="004D7CB0" w:rsidRDefault="004D7CB0" w:rsidP="004D7CB0">
      <w:pPr>
        <w:spacing w:after="0"/>
        <w:rPr>
          <w:rFonts w:ascii="Avenir Roman" w:hAnsi="Avenir Roman" w:cs="Arial"/>
        </w:rPr>
      </w:pPr>
      <w:r w:rsidRPr="004D7CB0">
        <w:rPr>
          <w:rFonts w:ascii="Avenir Roman" w:hAnsi="Avenir Roman" w:cs="Arial"/>
        </w:rPr>
        <w:t>Atlas Pacific Engineering Co. Inc.</w:t>
      </w:r>
    </w:p>
    <w:p w:rsidR="004D7CB0" w:rsidRPr="004D7CB0" w:rsidRDefault="004D7CB0" w:rsidP="004D7CB0">
      <w:pPr>
        <w:spacing w:after="0"/>
        <w:rPr>
          <w:rFonts w:ascii="Avenir Roman" w:hAnsi="Avenir Roman" w:cs="Arial"/>
        </w:rPr>
      </w:pPr>
      <w:r w:rsidRPr="004D7CB0">
        <w:rPr>
          <w:rFonts w:ascii="Avenir Roman" w:hAnsi="Avenir Roman" w:cs="Arial"/>
        </w:rPr>
        <w:t>Charitable Donations</w:t>
      </w:r>
    </w:p>
    <w:p w:rsidR="004D7CB0" w:rsidRPr="004D7CB0" w:rsidRDefault="004D7CB0" w:rsidP="004D7CB0">
      <w:pPr>
        <w:spacing w:after="0"/>
        <w:rPr>
          <w:rFonts w:ascii="Avenir Roman" w:hAnsi="Avenir Roman" w:cs="Arial"/>
        </w:rPr>
      </w:pPr>
      <w:r w:rsidRPr="004D7CB0">
        <w:rPr>
          <w:rFonts w:ascii="Avenir Roman" w:hAnsi="Avenir Roman" w:cs="Arial"/>
        </w:rPr>
        <w:t>1 Atlas Avenue</w:t>
      </w:r>
    </w:p>
    <w:p w:rsidR="004D7CB0" w:rsidRPr="004D7CB0" w:rsidRDefault="004D7CB0" w:rsidP="004D7CB0">
      <w:pPr>
        <w:spacing w:after="0"/>
        <w:rPr>
          <w:rFonts w:ascii="Avenir Roman" w:hAnsi="Avenir Roman" w:cs="Arial"/>
          <w:b/>
          <w:sz w:val="24"/>
          <w:szCs w:val="24"/>
        </w:rPr>
      </w:pPr>
      <w:r w:rsidRPr="004D7CB0">
        <w:rPr>
          <w:rFonts w:ascii="Avenir Roman" w:hAnsi="Avenir Roman" w:cs="Arial"/>
        </w:rPr>
        <w:t>Pueblo, CO 81001</w:t>
      </w:r>
    </w:p>
    <w:p w:rsidR="00242755" w:rsidRDefault="00242755" w:rsidP="00242755">
      <w:bookmarkStart w:id="0" w:name="_GoBack"/>
      <w:bookmarkEnd w:id="0"/>
    </w:p>
    <w:sectPr w:rsidR="0024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A4"/>
    <w:rsid w:val="001F1C26"/>
    <w:rsid w:val="00242755"/>
    <w:rsid w:val="00371F7E"/>
    <w:rsid w:val="004D7CB0"/>
    <w:rsid w:val="005335E1"/>
    <w:rsid w:val="005833A4"/>
    <w:rsid w:val="00737F32"/>
    <w:rsid w:val="007A5751"/>
    <w:rsid w:val="008E73CC"/>
    <w:rsid w:val="009A5094"/>
    <w:rsid w:val="009E3ECA"/>
    <w:rsid w:val="00AD08F5"/>
    <w:rsid w:val="00B71A2D"/>
    <w:rsid w:val="00B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DB60"/>
  <w15:chartTrackingRefBased/>
  <w15:docId w15:val="{4F982BA9-24FC-4EC7-A777-4090EF2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8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DefaultParagraphFont"/>
    <w:rsid w:val="005833A4"/>
  </w:style>
  <w:style w:type="character" w:styleId="PlaceholderText">
    <w:name w:val="Placeholder Text"/>
    <w:basedOn w:val="DefaultParagraphFont"/>
    <w:uiPriority w:val="99"/>
    <w:semiHidden/>
    <w:rsid w:val="004D7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2E8832BC4CF4CAF70A7C98064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CA64-C00A-5F41-B274-2B78A9BEE91A}"/>
      </w:docPartPr>
      <w:docPartBody>
        <w:p w:rsidR="00F51A9E" w:rsidRDefault="00704FC5" w:rsidP="00704FC5">
          <w:pPr>
            <w:pStyle w:val="3482E8832BC4CF4CAF70A7C980643539"/>
          </w:pPr>
          <w:r w:rsidRPr="00091B82">
            <w:rPr>
              <w:rStyle w:val="PlaceholderText"/>
            </w:rPr>
            <w:t>Click here to enter text.</w:t>
          </w:r>
        </w:p>
      </w:docPartBody>
    </w:docPart>
    <w:docPart>
      <w:docPartPr>
        <w:name w:val="3F5859049125974380A71553E0EE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03F8-8756-6D49-8F87-2A6736CBF304}"/>
      </w:docPartPr>
      <w:docPartBody>
        <w:p w:rsidR="00F51A9E" w:rsidRDefault="00704FC5" w:rsidP="00704FC5">
          <w:pPr>
            <w:pStyle w:val="3F5859049125974380A71553E0EE4E66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B0F9B7BB97CA74448EC4329BC425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1317-2B3A-5142-A63D-6AD6FCD20BFB}"/>
      </w:docPartPr>
      <w:docPartBody>
        <w:p w:rsidR="00F51A9E" w:rsidRDefault="00704FC5" w:rsidP="00704FC5">
          <w:pPr>
            <w:pStyle w:val="B0F9B7BB97CA74448EC4329BC425F04D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40DCD3E98B655B499CD850D85428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6B4F-97C5-D64F-BC8A-006A00E4241F}"/>
      </w:docPartPr>
      <w:docPartBody>
        <w:p w:rsidR="00F51A9E" w:rsidRDefault="00704FC5" w:rsidP="00704FC5">
          <w:pPr>
            <w:pStyle w:val="40DCD3E98B655B499CD850D85428E8DC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E107BE62822CFE4FAFF22A62A7FF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343C-1E13-1D4E-BAF2-A6D946210BDE}"/>
      </w:docPartPr>
      <w:docPartBody>
        <w:p w:rsidR="00F51A9E" w:rsidRDefault="00704FC5" w:rsidP="00704FC5">
          <w:pPr>
            <w:pStyle w:val="E107BE62822CFE4FAFF22A62A7FF9510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A2BE7DFD211E7A49B95277AB5CB0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3D1-FF15-A340-A380-613404F3B642}"/>
      </w:docPartPr>
      <w:docPartBody>
        <w:p w:rsidR="00F51A9E" w:rsidRDefault="00704FC5" w:rsidP="00704FC5">
          <w:pPr>
            <w:pStyle w:val="A2BE7DFD211E7A49B95277AB5CB0CCD9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E683E0B024ED324CB9E56E2A3384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1606-F0A7-FA47-BE92-8C08802CC867}"/>
      </w:docPartPr>
      <w:docPartBody>
        <w:p w:rsidR="00F51A9E" w:rsidRDefault="00704FC5" w:rsidP="00704FC5">
          <w:pPr>
            <w:pStyle w:val="E683E0B024ED324CB9E56E2A338462A3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8D06A7E4C3C8204A850A8FC7D2D6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776A-D615-B14B-AF47-5399BC9CA855}"/>
      </w:docPartPr>
      <w:docPartBody>
        <w:p w:rsidR="00F51A9E" w:rsidRDefault="00704FC5" w:rsidP="00704FC5">
          <w:pPr>
            <w:pStyle w:val="8D06A7E4C3C8204A850A8FC7D2D624CC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7A174D4BF8A54445AE6BB20C10E3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4468-C007-E045-8FBE-0C76B714C48D}"/>
      </w:docPartPr>
      <w:docPartBody>
        <w:p w:rsidR="00F51A9E" w:rsidRDefault="00704FC5" w:rsidP="00704FC5">
          <w:pPr>
            <w:pStyle w:val="7A174D4BF8A54445AE6BB20C10E3792B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45062C2D74E2214A8F5C371F9F0E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298-2DEB-564A-8D2D-F3E3D29B3EEB}"/>
      </w:docPartPr>
      <w:docPartBody>
        <w:p w:rsidR="00F51A9E" w:rsidRDefault="00704FC5" w:rsidP="00704FC5">
          <w:pPr>
            <w:pStyle w:val="45062C2D74E2214A8F5C371F9F0E8595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A8ABF4CBC9E9AE4087997142E80D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F0CE-45A9-734C-9D82-3C4F6AABD5E0}"/>
      </w:docPartPr>
      <w:docPartBody>
        <w:p w:rsidR="00F51A9E" w:rsidRDefault="00704FC5" w:rsidP="00704FC5">
          <w:pPr>
            <w:pStyle w:val="A8ABF4CBC9E9AE4087997142E80D40A5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BE13802E1DFFCF4CA9D3C6CE8493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2E60-50F0-614A-B8E3-FBAA20A278B5}"/>
      </w:docPartPr>
      <w:docPartBody>
        <w:p w:rsidR="00F51A9E" w:rsidRDefault="00704FC5" w:rsidP="00704FC5">
          <w:pPr>
            <w:pStyle w:val="BE13802E1DFFCF4CA9D3C6CE8493A0A8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032E14C0D15F1C4ABBCDE416B3F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F819-829E-8444-8009-E6C3EA949F5F}"/>
      </w:docPartPr>
      <w:docPartBody>
        <w:p w:rsidR="00F51A9E" w:rsidRDefault="00704FC5" w:rsidP="00704FC5">
          <w:pPr>
            <w:pStyle w:val="032E14C0D15F1C4ABBCDE416B3FCC933"/>
          </w:pPr>
          <w:r w:rsidRPr="00804207">
            <w:rPr>
              <w:rStyle w:val="PlaceholderText"/>
            </w:rPr>
            <w:t>Click here to enter text.</w:t>
          </w:r>
        </w:p>
      </w:docPartBody>
    </w:docPart>
    <w:docPart>
      <w:docPartPr>
        <w:name w:val="A2A6F2D0F726374D86008CA27F49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1359-11CC-5549-A954-37483A299C98}"/>
      </w:docPartPr>
      <w:docPartBody>
        <w:p w:rsidR="00F51A9E" w:rsidRDefault="00704FC5" w:rsidP="00704FC5">
          <w:pPr>
            <w:pStyle w:val="A2A6F2D0F726374D86008CA27F4975DA"/>
          </w:pPr>
          <w:r w:rsidRPr="008042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C5"/>
    <w:rsid w:val="00084D24"/>
    <w:rsid w:val="00704FC5"/>
    <w:rsid w:val="009038DC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FC5"/>
    <w:rPr>
      <w:color w:val="808080"/>
    </w:rPr>
  </w:style>
  <w:style w:type="paragraph" w:customStyle="1" w:styleId="3482E8832BC4CF4CAF70A7C980643539">
    <w:name w:val="3482E8832BC4CF4CAF70A7C980643539"/>
    <w:rsid w:val="00704FC5"/>
  </w:style>
  <w:style w:type="paragraph" w:customStyle="1" w:styleId="3F5859049125974380A71553E0EE4E66">
    <w:name w:val="3F5859049125974380A71553E0EE4E66"/>
    <w:rsid w:val="00704FC5"/>
  </w:style>
  <w:style w:type="paragraph" w:customStyle="1" w:styleId="B0F9B7BB97CA74448EC4329BC425F04D">
    <w:name w:val="B0F9B7BB97CA74448EC4329BC425F04D"/>
    <w:rsid w:val="00704FC5"/>
  </w:style>
  <w:style w:type="paragraph" w:customStyle="1" w:styleId="40DCD3E98B655B499CD850D85428E8DC">
    <w:name w:val="40DCD3E98B655B499CD850D85428E8DC"/>
    <w:rsid w:val="00704FC5"/>
  </w:style>
  <w:style w:type="paragraph" w:customStyle="1" w:styleId="E107BE62822CFE4FAFF22A62A7FF9510">
    <w:name w:val="E107BE62822CFE4FAFF22A62A7FF9510"/>
    <w:rsid w:val="00704FC5"/>
  </w:style>
  <w:style w:type="paragraph" w:customStyle="1" w:styleId="A2BE7DFD211E7A49B95277AB5CB0CCD9">
    <w:name w:val="A2BE7DFD211E7A49B95277AB5CB0CCD9"/>
    <w:rsid w:val="00704FC5"/>
  </w:style>
  <w:style w:type="paragraph" w:customStyle="1" w:styleId="E683E0B024ED324CB9E56E2A338462A3">
    <w:name w:val="E683E0B024ED324CB9E56E2A338462A3"/>
    <w:rsid w:val="00704FC5"/>
  </w:style>
  <w:style w:type="paragraph" w:customStyle="1" w:styleId="8D06A7E4C3C8204A850A8FC7D2D624CC">
    <w:name w:val="8D06A7E4C3C8204A850A8FC7D2D624CC"/>
    <w:rsid w:val="00704FC5"/>
  </w:style>
  <w:style w:type="paragraph" w:customStyle="1" w:styleId="7A174D4BF8A54445AE6BB20C10E3792B">
    <w:name w:val="7A174D4BF8A54445AE6BB20C10E3792B"/>
    <w:rsid w:val="00704FC5"/>
  </w:style>
  <w:style w:type="paragraph" w:customStyle="1" w:styleId="45062C2D74E2214A8F5C371F9F0E8595">
    <w:name w:val="45062C2D74E2214A8F5C371F9F0E8595"/>
    <w:rsid w:val="00704FC5"/>
  </w:style>
  <w:style w:type="paragraph" w:customStyle="1" w:styleId="A8ABF4CBC9E9AE4087997142E80D40A5">
    <w:name w:val="A8ABF4CBC9E9AE4087997142E80D40A5"/>
    <w:rsid w:val="00704FC5"/>
  </w:style>
  <w:style w:type="paragraph" w:customStyle="1" w:styleId="BE13802E1DFFCF4CA9D3C6CE8493A0A8">
    <w:name w:val="BE13802E1DFFCF4CA9D3C6CE8493A0A8"/>
    <w:rsid w:val="00704FC5"/>
  </w:style>
  <w:style w:type="paragraph" w:customStyle="1" w:styleId="032E14C0D15F1C4ABBCDE416B3FCC933">
    <w:name w:val="032E14C0D15F1C4ABBCDE416B3FCC933"/>
    <w:rsid w:val="00704FC5"/>
  </w:style>
  <w:style w:type="paragraph" w:customStyle="1" w:styleId="A2A6F2D0F726374D86008CA27F4975DA">
    <w:name w:val="A2A6F2D0F726374D86008CA27F4975DA"/>
    <w:rsid w:val="00704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Morris</dc:creator>
  <cp:keywords/>
  <dc:description/>
  <cp:lastModifiedBy>Microsoft Office User</cp:lastModifiedBy>
  <cp:revision>4</cp:revision>
  <dcterms:created xsi:type="dcterms:W3CDTF">2018-11-16T21:33:00Z</dcterms:created>
  <dcterms:modified xsi:type="dcterms:W3CDTF">2018-11-16T21:34:00Z</dcterms:modified>
</cp:coreProperties>
</file>